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34FA" w14:textId="45930707" w:rsidR="00346D12" w:rsidRDefault="00D9529D" w:rsidP="00346D12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D9529D">
        <w:rPr>
          <w:rFonts w:ascii="Arial" w:eastAsia="Times New Roman" w:hAnsi="Arial" w:cs="Arial"/>
          <w:b/>
          <w:bCs/>
        </w:rPr>
        <w:t>Teacher Intern Evaluation Results</w:t>
      </w:r>
    </w:p>
    <w:p w14:paraId="3C1161F6" w14:textId="2747C1BE" w:rsidR="00D9529D" w:rsidRPr="00D9529D" w:rsidRDefault="00D9529D" w:rsidP="00346D1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D9529D">
        <w:rPr>
          <w:rFonts w:ascii="Arial" w:eastAsia="Times New Roman" w:hAnsi="Arial" w:cs="Arial"/>
          <w:b/>
          <w:bCs/>
        </w:rPr>
        <w:t>Undergraduate and Graduate Teacher Education Candidates 20</w:t>
      </w:r>
      <w:r w:rsidR="00346D12">
        <w:rPr>
          <w:rFonts w:ascii="Arial" w:eastAsia="Times New Roman" w:hAnsi="Arial" w:cs="Arial"/>
          <w:b/>
          <w:bCs/>
        </w:rPr>
        <w:t>19-20</w:t>
      </w:r>
    </w:p>
    <w:p w14:paraId="01E7FF00" w14:textId="5DE8019E" w:rsidR="00D9529D" w:rsidRPr="00D9529D" w:rsidRDefault="00D9529D" w:rsidP="00D95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9529D">
        <w:rPr>
          <w:rFonts w:ascii="ArialMT" w:eastAsia="Times New Roman" w:hAnsi="ArialMT" w:cs="Times New Roman"/>
          <w:sz w:val="22"/>
          <w:szCs w:val="22"/>
        </w:rPr>
        <w:t>As an evaluation of their one-the-job performance, student interns from the</w:t>
      </w:r>
      <w:r w:rsidR="00346D12"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00D9529D">
        <w:rPr>
          <w:rFonts w:ascii="ArialMT" w:eastAsia="Times New Roman" w:hAnsi="ArialMT" w:cs="Times New Roman"/>
          <w:sz w:val="22"/>
          <w:szCs w:val="22"/>
        </w:rPr>
        <w:t xml:space="preserve">Saint Elizabeth </w:t>
      </w:r>
      <w:r w:rsidR="00346D12">
        <w:rPr>
          <w:rFonts w:ascii="ArialMT" w:eastAsia="Times New Roman" w:hAnsi="ArialMT" w:cs="Times New Roman"/>
          <w:sz w:val="22"/>
          <w:szCs w:val="22"/>
        </w:rPr>
        <w:t xml:space="preserve">University </w:t>
      </w:r>
      <w:r w:rsidRPr="00D9529D">
        <w:rPr>
          <w:rFonts w:ascii="ArialMT" w:eastAsia="Times New Roman" w:hAnsi="ArialMT" w:cs="Times New Roman"/>
          <w:sz w:val="22"/>
          <w:szCs w:val="22"/>
        </w:rPr>
        <w:t>(</w:t>
      </w:r>
      <w:r w:rsidR="00346D12">
        <w:rPr>
          <w:rFonts w:ascii="ArialMT" w:eastAsia="Times New Roman" w:hAnsi="ArialMT" w:cs="Times New Roman"/>
          <w:sz w:val="22"/>
          <w:szCs w:val="22"/>
        </w:rPr>
        <w:t>SEU</w:t>
      </w:r>
      <w:r w:rsidRPr="00D9529D">
        <w:rPr>
          <w:rFonts w:ascii="ArialMT" w:eastAsia="Times New Roman" w:hAnsi="ArialMT" w:cs="Times New Roman"/>
          <w:sz w:val="22"/>
          <w:szCs w:val="22"/>
        </w:rPr>
        <w:t xml:space="preserve">) are evaluated multiple times by their co-operative teachers who supervise their work in the schools. 100% of CSE student interns were evaluated as Proficient or Advanced Proficient by the teachers who were responsible for supervising them. </w:t>
      </w:r>
    </w:p>
    <w:p w14:paraId="0F37B2C1" w14:textId="021FAE13" w:rsidR="00BD781E" w:rsidRPr="00BD781E" w:rsidRDefault="00BD781E" w:rsidP="00BD781E">
      <w:pPr>
        <w:shd w:val="clear" w:color="auto" w:fill="FFFFFF"/>
        <w:rPr>
          <w:rFonts w:ascii="Times New Roman" w:eastAsia="Times New Roman" w:hAnsi="Times New Roman" w:cs="Times New Roman"/>
        </w:rPr>
      </w:pPr>
      <w:r w:rsidRPr="00BD781E">
        <w:rPr>
          <w:rFonts w:ascii="Times New Roman" w:eastAsia="Times New Roman" w:hAnsi="Times New Roman" w:cs="Times New Roman"/>
        </w:rPr>
        <w:fldChar w:fldCharType="begin"/>
      </w:r>
      <w:r w:rsidRPr="00BD781E">
        <w:rPr>
          <w:rFonts w:ascii="Times New Roman" w:eastAsia="Times New Roman" w:hAnsi="Times New Roman" w:cs="Times New Roman"/>
        </w:rPr>
        <w:instrText xml:space="preserve"> INCLUDEPICTURE "/var/folders/yy/c_7xrgwx6t7c0w3pl1dbb4lh0000gn/T/com.microsoft.Word/WebArchiveCopyPasteTempFiles/page1image63997152" \* MERGEFORMATINET </w:instrText>
      </w:r>
      <w:r w:rsidRPr="00BD781E">
        <w:rPr>
          <w:rFonts w:ascii="Times New Roman" w:eastAsia="Times New Roman" w:hAnsi="Times New Roman" w:cs="Times New Roman"/>
        </w:rPr>
        <w:fldChar w:fldCharType="separate"/>
      </w:r>
      <w:r w:rsidRPr="00BD781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4842CF" wp14:editId="6071A04E">
            <wp:extent cx="5943600" cy="3657600"/>
            <wp:effectExtent l="0" t="0" r="0" b="0"/>
            <wp:docPr id="1" name="Picture 1" descr="page1image6399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39971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81E">
        <w:rPr>
          <w:rFonts w:ascii="Times New Roman" w:eastAsia="Times New Roman" w:hAnsi="Times New Roman" w:cs="Times New Roman"/>
        </w:rPr>
        <w:fldChar w:fldCharType="end"/>
      </w:r>
    </w:p>
    <w:p w14:paraId="3C2E544E" w14:textId="7B26E8F7" w:rsidR="00D9529D" w:rsidRPr="00D9529D" w:rsidRDefault="00D9529D" w:rsidP="00D9529D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84C3606" w14:textId="77777777" w:rsidR="008D7E0F" w:rsidRDefault="008D7E0F"/>
    <w:sectPr w:rsidR="008D7E0F" w:rsidSect="0089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9D"/>
    <w:rsid w:val="00346D12"/>
    <w:rsid w:val="0089321A"/>
    <w:rsid w:val="008D7E0F"/>
    <w:rsid w:val="00AB1C8B"/>
    <w:rsid w:val="00BD781E"/>
    <w:rsid w:val="00D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1D15B"/>
  <w15:chartTrackingRefBased/>
  <w15:docId w15:val="{FFE62CC1-5D39-294B-9A84-A0BA176B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2021-04-10T22:11:00Z</dcterms:created>
  <dcterms:modified xsi:type="dcterms:W3CDTF">2021-04-10T22:35:00Z</dcterms:modified>
</cp:coreProperties>
</file>